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8711F" w14:textId="77777777" w:rsidR="009402F9" w:rsidRPr="008074C4" w:rsidRDefault="009402F9" w:rsidP="008074C4">
      <w:pPr>
        <w:rPr>
          <w:rFonts w:hint="default"/>
          <w:sz w:val="24"/>
          <w:szCs w:val="22"/>
        </w:rPr>
      </w:pPr>
      <w:r>
        <w:t>（</w:t>
      </w:r>
      <w:r w:rsidRPr="008074C4">
        <w:rPr>
          <w:sz w:val="24"/>
          <w:szCs w:val="22"/>
        </w:rPr>
        <w:t>様式１）</w:t>
      </w:r>
    </w:p>
    <w:p w14:paraId="40DD4231" w14:textId="70CE86DF" w:rsidR="009402F9" w:rsidRPr="008074C4" w:rsidRDefault="009402F9" w:rsidP="008074C4">
      <w:pPr>
        <w:jc w:val="right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>令和</w:t>
      </w:r>
      <w:r w:rsidR="008074C4">
        <w:rPr>
          <w:sz w:val="24"/>
          <w:szCs w:val="22"/>
          <w:lang w:eastAsia="zh-TW"/>
        </w:rPr>
        <w:t>８</w:t>
      </w:r>
      <w:r w:rsidRPr="008074C4">
        <w:rPr>
          <w:sz w:val="24"/>
          <w:szCs w:val="22"/>
          <w:lang w:eastAsia="zh-TW"/>
        </w:rPr>
        <w:t>年　　月　　　日</w:t>
      </w:r>
    </w:p>
    <w:p w14:paraId="03412F17" w14:textId="77777777" w:rsidR="009402F9" w:rsidRPr="008074C4" w:rsidRDefault="009402F9" w:rsidP="008074C4">
      <w:pPr>
        <w:ind w:right="972"/>
        <w:rPr>
          <w:rFonts w:hint="default"/>
          <w:sz w:val="24"/>
          <w:szCs w:val="22"/>
          <w:lang w:eastAsia="zh-TW"/>
        </w:rPr>
      </w:pPr>
    </w:p>
    <w:p w14:paraId="106DB623" w14:textId="77777777" w:rsidR="009402F9" w:rsidRPr="008074C4" w:rsidRDefault="009402F9" w:rsidP="008074C4">
      <w:pPr>
        <w:rPr>
          <w:rFonts w:hint="default"/>
          <w:sz w:val="24"/>
          <w:szCs w:val="22"/>
          <w:lang w:eastAsia="zh-TW"/>
        </w:rPr>
      </w:pPr>
    </w:p>
    <w:p w14:paraId="5BF116DC" w14:textId="77777777" w:rsidR="009402F9" w:rsidRPr="008074C4" w:rsidRDefault="009402F9" w:rsidP="008074C4">
      <w:pPr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>徳島県知事　殿</w:t>
      </w:r>
    </w:p>
    <w:p w14:paraId="4B06CDF6" w14:textId="77777777" w:rsidR="009402F9" w:rsidRPr="008074C4" w:rsidRDefault="009402F9" w:rsidP="008074C4">
      <w:pPr>
        <w:rPr>
          <w:rFonts w:hint="default"/>
          <w:sz w:val="24"/>
          <w:szCs w:val="22"/>
          <w:lang w:eastAsia="zh-TW"/>
        </w:rPr>
      </w:pPr>
    </w:p>
    <w:p w14:paraId="42C3D0AE" w14:textId="77777777" w:rsidR="008074C4" w:rsidRPr="008074C4" w:rsidRDefault="008074C4" w:rsidP="008074C4">
      <w:pPr>
        <w:rPr>
          <w:rFonts w:hint="default"/>
          <w:sz w:val="24"/>
          <w:szCs w:val="22"/>
          <w:lang w:eastAsia="zh-TW"/>
        </w:rPr>
      </w:pPr>
    </w:p>
    <w:p w14:paraId="4073B69B" w14:textId="6D2975B4" w:rsidR="009402F9" w:rsidRPr="008074C4" w:rsidRDefault="009402F9" w:rsidP="008074C4">
      <w:pPr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>（参加表明者）</w:t>
      </w:r>
    </w:p>
    <w:p w14:paraId="32311D8B" w14:textId="04421F3B" w:rsidR="009402F9" w:rsidRPr="008074C4" w:rsidRDefault="008074C4" w:rsidP="005B16E0">
      <w:pPr>
        <w:spacing w:line="360" w:lineRule="auto"/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9402F9" w:rsidRPr="008074C4">
        <w:rPr>
          <w:sz w:val="24"/>
          <w:szCs w:val="22"/>
          <w:lang w:eastAsia="zh-TW"/>
        </w:rPr>
        <w:t>住</w:t>
      </w:r>
      <w:r>
        <w:rPr>
          <w:sz w:val="24"/>
          <w:szCs w:val="22"/>
          <w:lang w:eastAsia="zh-TW"/>
        </w:rPr>
        <w:t xml:space="preserve">　　　</w:t>
      </w:r>
      <w:r w:rsidR="009402F9" w:rsidRPr="008074C4">
        <w:rPr>
          <w:sz w:val="24"/>
          <w:szCs w:val="22"/>
          <w:lang w:eastAsia="zh-TW"/>
        </w:rPr>
        <w:t>所</w:t>
      </w:r>
      <w:r>
        <w:rPr>
          <w:sz w:val="24"/>
          <w:szCs w:val="22"/>
          <w:lang w:eastAsia="zh-TW"/>
        </w:rPr>
        <w:t>：</w:t>
      </w:r>
    </w:p>
    <w:p w14:paraId="2147310B" w14:textId="27E47BCE" w:rsidR="009402F9" w:rsidRPr="008074C4" w:rsidRDefault="008074C4" w:rsidP="005B16E0">
      <w:pPr>
        <w:spacing w:line="360" w:lineRule="auto"/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9402F9" w:rsidRPr="008074C4">
        <w:rPr>
          <w:sz w:val="24"/>
          <w:szCs w:val="22"/>
          <w:lang w:eastAsia="zh-TW"/>
        </w:rPr>
        <w:t>名</w:t>
      </w:r>
      <w:r>
        <w:rPr>
          <w:sz w:val="24"/>
          <w:szCs w:val="22"/>
          <w:lang w:eastAsia="zh-TW"/>
        </w:rPr>
        <w:t xml:space="preserve">　　　</w:t>
      </w:r>
      <w:r w:rsidR="009402F9" w:rsidRPr="008074C4">
        <w:rPr>
          <w:sz w:val="24"/>
          <w:szCs w:val="22"/>
          <w:lang w:eastAsia="zh-TW"/>
        </w:rPr>
        <w:t>称</w:t>
      </w:r>
      <w:r>
        <w:rPr>
          <w:sz w:val="24"/>
          <w:szCs w:val="22"/>
          <w:lang w:eastAsia="zh-TW"/>
        </w:rPr>
        <w:t>：</w:t>
      </w:r>
    </w:p>
    <w:p w14:paraId="43313AC7" w14:textId="63B77EAD" w:rsidR="009402F9" w:rsidRPr="008074C4" w:rsidRDefault="008074C4" w:rsidP="005B16E0">
      <w:pPr>
        <w:spacing w:line="360" w:lineRule="auto"/>
        <w:ind w:firstLineChars="1400" w:firstLine="3396"/>
        <w:rPr>
          <w:rFonts w:hint="default"/>
          <w:sz w:val="24"/>
          <w:szCs w:val="22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9402F9" w:rsidRPr="008074C4">
        <w:rPr>
          <w:sz w:val="24"/>
          <w:szCs w:val="22"/>
        </w:rPr>
        <w:t>代表者氏名</w:t>
      </w:r>
      <w:r>
        <w:rPr>
          <w:sz w:val="24"/>
          <w:szCs w:val="22"/>
        </w:rPr>
        <w:t>：</w:t>
      </w:r>
    </w:p>
    <w:p w14:paraId="6BB56AE9" w14:textId="77777777" w:rsidR="009402F9" w:rsidRDefault="009402F9" w:rsidP="008074C4">
      <w:pPr>
        <w:rPr>
          <w:rFonts w:hint="default"/>
          <w:sz w:val="24"/>
          <w:szCs w:val="22"/>
        </w:rPr>
      </w:pPr>
    </w:p>
    <w:p w14:paraId="6B8260D4" w14:textId="77777777" w:rsidR="008074C4" w:rsidRDefault="008074C4" w:rsidP="008074C4">
      <w:pPr>
        <w:rPr>
          <w:rFonts w:hint="default"/>
          <w:sz w:val="24"/>
          <w:szCs w:val="22"/>
        </w:rPr>
      </w:pPr>
    </w:p>
    <w:p w14:paraId="735EF6B8" w14:textId="77777777" w:rsidR="00A4343A" w:rsidRDefault="008074C4" w:rsidP="008074C4">
      <w:pPr>
        <w:jc w:val="center"/>
        <w:rPr>
          <w:rFonts w:hint="default"/>
          <w:bCs/>
          <w:sz w:val="32"/>
        </w:rPr>
      </w:pPr>
      <w:r w:rsidRPr="00465B90">
        <w:rPr>
          <w:bCs/>
          <w:sz w:val="32"/>
        </w:rPr>
        <w:t>徳島モデルによる次世代校務ＤＸ環境整備事業</w:t>
      </w:r>
    </w:p>
    <w:p w14:paraId="52EFE9D1" w14:textId="7810BE09" w:rsidR="00465B90" w:rsidRDefault="00F3091F" w:rsidP="008074C4">
      <w:pPr>
        <w:jc w:val="center"/>
        <w:rPr>
          <w:rFonts w:hint="default"/>
          <w:bCs/>
          <w:sz w:val="32"/>
        </w:rPr>
      </w:pPr>
      <w:r>
        <w:rPr>
          <w:bCs/>
          <w:sz w:val="32"/>
        </w:rPr>
        <w:t>プロポーザル</w:t>
      </w:r>
      <w:r w:rsidR="00A4343A">
        <w:rPr>
          <w:bCs/>
          <w:sz w:val="32"/>
        </w:rPr>
        <w:t>参加表明書</w:t>
      </w:r>
    </w:p>
    <w:p w14:paraId="29D3637C" w14:textId="77777777" w:rsidR="009402F9" w:rsidRPr="008074C4" w:rsidRDefault="009402F9" w:rsidP="008074C4">
      <w:pPr>
        <w:rPr>
          <w:rFonts w:hint="default"/>
          <w:sz w:val="24"/>
          <w:szCs w:val="22"/>
        </w:rPr>
      </w:pPr>
    </w:p>
    <w:p w14:paraId="5865CF7C" w14:textId="1B2D40C2" w:rsidR="005B16E0" w:rsidRDefault="009402F9" w:rsidP="008074C4">
      <w:pPr>
        <w:rPr>
          <w:rFonts w:hint="default"/>
          <w:sz w:val="24"/>
          <w:szCs w:val="22"/>
        </w:rPr>
      </w:pPr>
      <w:r w:rsidRPr="008074C4">
        <w:rPr>
          <w:sz w:val="24"/>
          <w:szCs w:val="22"/>
        </w:rPr>
        <w:t xml:space="preserve">　</w:t>
      </w:r>
      <w:r w:rsidR="005B16E0">
        <w:rPr>
          <w:sz w:val="24"/>
          <w:szCs w:val="22"/>
        </w:rPr>
        <w:t>徳島モデルによる次世代校務ＤＸ環境整備事業プロポーザル実施要領</w:t>
      </w:r>
      <w:r w:rsidR="00F3091F">
        <w:rPr>
          <w:sz w:val="24"/>
          <w:szCs w:val="22"/>
        </w:rPr>
        <w:t>に基づき、徳島モデルによる次世代校務ＤＸ環境整備事業のプロポーザルに参加します。</w:t>
      </w:r>
    </w:p>
    <w:p w14:paraId="72418A5C" w14:textId="77777777" w:rsidR="00F3091F" w:rsidRDefault="00F3091F" w:rsidP="008074C4">
      <w:pPr>
        <w:rPr>
          <w:rFonts w:hint="default"/>
          <w:sz w:val="24"/>
          <w:szCs w:val="22"/>
        </w:rPr>
      </w:pPr>
    </w:p>
    <w:p w14:paraId="792A6C2E" w14:textId="77777777" w:rsidR="00F3091F" w:rsidRDefault="00F3091F" w:rsidP="008074C4">
      <w:pPr>
        <w:rPr>
          <w:rFonts w:hint="default"/>
          <w:sz w:val="24"/>
          <w:szCs w:val="22"/>
        </w:rPr>
      </w:pPr>
    </w:p>
    <w:p w14:paraId="6D10258B" w14:textId="77777777" w:rsidR="00F3091F" w:rsidRDefault="00F3091F" w:rsidP="008074C4">
      <w:pPr>
        <w:rPr>
          <w:rFonts w:hint="default"/>
          <w:sz w:val="24"/>
          <w:szCs w:val="22"/>
        </w:rPr>
      </w:pPr>
    </w:p>
    <w:p w14:paraId="21A8CFA4" w14:textId="77777777" w:rsidR="00F3091F" w:rsidRDefault="00F3091F" w:rsidP="008074C4">
      <w:pPr>
        <w:rPr>
          <w:rFonts w:hint="default"/>
          <w:sz w:val="24"/>
          <w:szCs w:val="22"/>
        </w:rPr>
      </w:pPr>
    </w:p>
    <w:p w14:paraId="03443170" w14:textId="77777777" w:rsidR="00F3091F" w:rsidRDefault="00F3091F" w:rsidP="008074C4">
      <w:pPr>
        <w:rPr>
          <w:rFonts w:hint="default"/>
          <w:sz w:val="24"/>
          <w:szCs w:val="22"/>
        </w:rPr>
      </w:pPr>
    </w:p>
    <w:p w14:paraId="4CEB81CD" w14:textId="77777777" w:rsidR="00F3091F" w:rsidRDefault="00F3091F" w:rsidP="008074C4">
      <w:pPr>
        <w:rPr>
          <w:rFonts w:hint="default"/>
          <w:sz w:val="24"/>
          <w:szCs w:val="22"/>
        </w:rPr>
      </w:pPr>
    </w:p>
    <w:sectPr w:rsidR="00F3091F" w:rsidSect="008074C4">
      <w:footerReference w:type="even" r:id="rId6"/>
      <w:footerReference w:type="default" r:id="rId7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1134" w:footer="1021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7A3EC" w14:textId="77777777" w:rsidR="00056295" w:rsidRDefault="00056295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8B9FB90" w14:textId="77777777" w:rsidR="00056295" w:rsidRDefault="00056295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7283" w14:textId="77777777" w:rsidR="009402F9" w:rsidRDefault="009402F9">
    <w:pPr>
      <w:framePr w:wrap="auto" w:vAnchor="page" w:hAnchor="margin" w:xAlign="center" w:y="1556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6451EF05" w14:textId="77777777" w:rsidR="009402F9" w:rsidRDefault="009402F9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AD840" w14:textId="77777777" w:rsidR="009402F9" w:rsidRDefault="009402F9">
    <w:pPr>
      <w:framePr w:wrap="auto" w:vAnchor="page" w:hAnchor="margin" w:xAlign="center" w:y="15566"/>
      <w:spacing w:line="0" w:lineRule="atLeast"/>
      <w:jc w:val="center"/>
      <w:rPr>
        <w:rFonts w:hint="default"/>
      </w:rPr>
    </w:pPr>
  </w:p>
  <w:p w14:paraId="2ED6C0B4" w14:textId="77777777" w:rsidR="009402F9" w:rsidRDefault="009402F9" w:rsidP="00DD2177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4D132" w14:textId="77777777" w:rsidR="00056295" w:rsidRDefault="00056295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C8D8461" w14:textId="77777777" w:rsidR="00056295" w:rsidRDefault="00056295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9A"/>
    <w:rsid w:val="000041B6"/>
    <w:rsid w:val="0004211C"/>
    <w:rsid w:val="00056295"/>
    <w:rsid w:val="00064C03"/>
    <w:rsid w:val="000C12BB"/>
    <w:rsid w:val="0013404E"/>
    <w:rsid w:val="001544E8"/>
    <w:rsid w:val="00180AAE"/>
    <w:rsid w:val="001D54A4"/>
    <w:rsid w:val="00264760"/>
    <w:rsid w:val="00266D03"/>
    <w:rsid w:val="002E114B"/>
    <w:rsid w:val="003432F6"/>
    <w:rsid w:val="003A1EBD"/>
    <w:rsid w:val="003B6401"/>
    <w:rsid w:val="00465B90"/>
    <w:rsid w:val="004D44F9"/>
    <w:rsid w:val="004F0A20"/>
    <w:rsid w:val="005908CF"/>
    <w:rsid w:val="005B16E0"/>
    <w:rsid w:val="005D4DFD"/>
    <w:rsid w:val="00642445"/>
    <w:rsid w:val="00653413"/>
    <w:rsid w:val="006E42D5"/>
    <w:rsid w:val="007067BD"/>
    <w:rsid w:val="007870C8"/>
    <w:rsid w:val="0080338A"/>
    <w:rsid w:val="008074C4"/>
    <w:rsid w:val="00855EBE"/>
    <w:rsid w:val="008D402F"/>
    <w:rsid w:val="00934E5D"/>
    <w:rsid w:val="009402F9"/>
    <w:rsid w:val="009D5B9A"/>
    <w:rsid w:val="00A4343A"/>
    <w:rsid w:val="00B51A48"/>
    <w:rsid w:val="00C5363E"/>
    <w:rsid w:val="00C62DCD"/>
    <w:rsid w:val="00CB57BC"/>
    <w:rsid w:val="00DD2177"/>
    <w:rsid w:val="00E04C2B"/>
    <w:rsid w:val="00E07D99"/>
    <w:rsid w:val="00F14066"/>
    <w:rsid w:val="00F3091F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512767"/>
  <w15:chartTrackingRefBased/>
  <w15:docId w15:val="{C32DEAFA-4D73-4F0B-95B7-7AC4BE8E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B9A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9D5B9A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4D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D4DFD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5D4D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D4DFD"/>
    <w:rPr>
      <w:rFonts w:ascii="Times New Roman" w:hAnsi="Times New Roman"/>
      <w:color w:val="000000"/>
      <w:sz w:val="21"/>
    </w:rPr>
  </w:style>
  <w:style w:type="table" w:styleId="a9">
    <w:name w:val="Table Grid"/>
    <w:basedOn w:val="a1"/>
    <w:uiPriority w:val="39"/>
    <w:rsid w:val="00706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139</Words>
  <Characters>139</Characters>
  <Application>Microsoft Office Word</Application>
  <DocSecurity>0</DocSecurity>
  <Lines>23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cp:lastModifiedBy>森岡 勉</cp:lastModifiedBy>
  <cp:revision>20</cp:revision>
  <cp:lastPrinted>2026-04-12T04:48:00Z</cp:lastPrinted>
  <dcterms:created xsi:type="dcterms:W3CDTF">2026-04-08T23:57:00Z</dcterms:created>
  <dcterms:modified xsi:type="dcterms:W3CDTF">2026-04-12T04:48:00Z</dcterms:modified>
</cp:coreProperties>
</file>